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B4E" w:rsidRDefault="003F1B4E" w:rsidP="003F1B4E">
      <w:pPr>
        <w:spacing w:after="0"/>
        <w:jc w:val="center"/>
      </w:pPr>
      <w:r>
        <w:rPr>
          <w:b/>
          <w:i/>
          <w:noProof/>
          <w:sz w:val="26"/>
        </w:rPr>
        <w:drawing>
          <wp:inline distT="0" distB="0" distL="0" distR="0">
            <wp:extent cx="600075" cy="7239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B4E" w:rsidRDefault="003F1B4E" w:rsidP="003F1B4E">
      <w:pPr>
        <w:spacing w:after="0"/>
        <w:jc w:val="center"/>
        <w:rPr>
          <w:b/>
        </w:rPr>
      </w:pPr>
    </w:p>
    <w:p w:rsidR="003F1B4E" w:rsidRPr="003F1B4E" w:rsidRDefault="003F1B4E" w:rsidP="003F1B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B4E">
        <w:rPr>
          <w:rFonts w:ascii="Times New Roman" w:hAnsi="Times New Roman" w:cs="Times New Roman"/>
          <w:b/>
          <w:sz w:val="28"/>
          <w:szCs w:val="28"/>
        </w:rPr>
        <w:t>А</w:t>
      </w:r>
      <w:r w:rsidRPr="003F1B4E">
        <w:rPr>
          <w:rFonts w:ascii="Times New Roman" w:hAnsi="Times New Roman" w:cs="Times New Roman"/>
          <w:b/>
          <w:caps/>
          <w:sz w:val="28"/>
          <w:szCs w:val="28"/>
        </w:rPr>
        <w:t>дминистрация</w:t>
      </w:r>
      <w:r w:rsidRPr="003F1B4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F1B4E">
        <w:rPr>
          <w:rFonts w:ascii="Times New Roman" w:hAnsi="Times New Roman" w:cs="Times New Roman"/>
          <w:b/>
          <w:caps/>
          <w:sz w:val="28"/>
          <w:szCs w:val="28"/>
        </w:rPr>
        <w:t>Кировского  муниципального района</w:t>
      </w:r>
      <w:r w:rsidRPr="003F1B4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F1B4E" w:rsidRPr="003F1B4E" w:rsidRDefault="003F1B4E" w:rsidP="003F1B4E">
      <w:pPr>
        <w:pStyle w:val="1"/>
        <w:spacing w:before="0" w:after="0"/>
        <w:jc w:val="center"/>
        <w:rPr>
          <w:rFonts w:ascii="Times New Roman" w:hAnsi="Times New Roman"/>
          <w:caps/>
          <w:sz w:val="28"/>
          <w:szCs w:val="28"/>
        </w:rPr>
      </w:pPr>
    </w:p>
    <w:p w:rsidR="003F1B4E" w:rsidRPr="003F1B4E" w:rsidRDefault="003F1B4E" w:rsidP="003F1B4E">
      <w:pPr>
        <w:pStyle w:val="1"/>
        <w:spacing w:before="0" w:after="0"/>
        <w:jc w:val="center"/>
        <w:rPr>
          <w:rFonts w:ascii="Times New Roman" w:hAnsi="Times New Roman"/>
          <w:caps/>
          <w:sz w:val="28"/>
          <w:szCs w:val="28"/>
        </w:rPr>
      </w:pPr>
      <w:r w:rsidRPr="003F1B4E">
        <w:rPr>
          <w:rFonts w:ascii="Times New Roman" w:hAnsi="Times New Roman"/>
          <w:caps/>
          <w:sz w:val="28"/>
          <w:szCs w:val="28"/>
        </w:rPr>
        <w:t>ПОСТАНОВЛЕНИЕ</w:t>
      </w:r>
    </w:p>
    <w:p w:rsidR="003F1B4E" w:rsidRPr="003F1B4E" w:rsidRDefault="003F1B4E" w:rsidP="003F1B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B4E">
        <w:rPr>
          <w:rFonts w:ascii="Times New Roman" w:hAnsi="Times New Roman" w:cs="Times New Roman"/>
          <w:b/>
          <w:sz w:val="28"/>
          <w:szCs w:val="28"/>
        </w:rPr>
        <w:t xml:space="preserve">п. Кировский    </w:t>
      </w:r>
    </w:p>
    <w:p w:rsidR="007563CF" w:rsidRDefault="007563CF" w:rsidP="003F1B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09.10.2017                                                                                                  №189</w:t>
      </w:r>
      <w:r w:rsidR="003F1B4E" w:rsidRPr="003F1B4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F1B4E" w:rsidRPr="003F1B4E" w:rsidRDefault="003F1B4E" w:rsidP="003F1B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B4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</w:p>
    <w:p w:rsidR="003F1B4E" w:rsidRPr="003F1B4E" w:rsidRDefault="003F1B4E" w:rsidP="003F1B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B4E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 программы «Развитие малого и среднего предпринимательства в Кировском муниципальном районе                                     на 2018 – 2022 годы» </w:t>
      </w:r>
    </w:p>
    <w:p w:rsidR="003F1B4E" w:rsidRPr="003F1B4E" w:rsidRDefault="003F1B4E" w:rsidP="003F1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1B4E" w:rsidRPr="003F1B4E" w:rsidRDefault="003F1B4E" w:rsidP="003F1B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B4E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24.07.2007 года № 209-ФЗ «О развитии малого и среднего предпринимательства в Российской Федерации», руководствуясь постановлением главы Кировского муниципального района от 09.10.2008 года № 341 «Об утверждении Порядка принятия решений о разработке долгосрочных программ, их формирования и реализации в Кировском муниципальном районе и Порядка проведения оценки эффективности  реализации долгосрочных программ», ст. 24 Устава</w:t>
      </w:r>
      <w:proofErr w:type="gramEnd"/>
      <w:r w:rsidRPr="003F1B4E">
        <w:rPr>
          <w:rFonts w:ascii="Times New Roman" w:hAnsi="Times New Roman" w:cs="Times New Roman"/>
          <w:sz w:val="28"/>
          <w:szCs w:val="28"/>
        </w:rPr>
        <w:t xml:space="preserve"> Кировского муниципального района, принятого решением Думы Кировского муниципального района от 07.08.2005 года № 126 (в действующей редакции решения Думы Кировского муниципального района от 24.11.2016 № 64-НПА)</w:t>
      </w:r>
    </w:p>
    <w:p w:rsidR="003F1B4E" w:rsidRPr="003F1B4E" w:rsidRDefault="003F1B4E" w:rsidP="003F1B4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1B4E" w:rsidRPr="003F1B4E" w:rsidRDefault="003F1B4E" w:rsidP="003F1B4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B4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3F1B4E" w:rsidRPr="003F1B4E" w:rsidRDefault="003F1B4E" w:rsidP="003F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B4E">
        <w:rPr>
          <w:rFonts w:ascii="Times New Roman" w:hAnsi="Times New Roman" w:cs="Times New Roman"/>
          <w:sz w:val="28"/>
          <w:szCs w:val="28"/>
        </w:rPr>
        <w:t xml:space="preserve">         1. Утвердить прилагаемую  муниципальную программу «Развитие малого и среднего предпринимательства в Кировском муниципальном районе на 2018-2022 годы».</w:t>
      </w:r>
    </w:p>
    <w:p w:rsidR="003F1B4E" w:rsidRPr="003F1B4E" w:rsidRDefault="003F1B4E" w:rsidP="003F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B4E">
        <w:rPr>
          <w:rFonts w:ascii="Times New Roman" w:hAnsi="Times New Roman" w:cs="Times New Roman"/>
          <w:sz w:val="28"/>
          <w:szCs w:val="28"/>
        </w:rPr>
        <w:t xml:space="preserve">         2. Руководителю аппарата администрации Кировского муниципального района Тыщенко Л.А. опубликовать данное постановление в  средствах массовой информации, на сайте администрации Кировского муниципального района. </w:t>
      </w:r>
    </w:p>
    <w:p w:rsidR="003F1B4E" w:rsidRPr="003F1B4E" w:rsidRDefault="003F1B4E" w:rsidP="002C3489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F1B4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F1B4E" w:rsidRPr="003F1B4E" w:rsidRDefault="003F1B4E" w:rsidP="003F1B4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3F1B4E" w:rsidRPr="003F1B4E" w:rsidRDefault="003F1B4E" w:rsidP="003F1B4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B4E">
        <w:rPr>
          <w:rFonts w:ascii="Times New Roman" w:hAnsi="Times New Roman" w:cs="Times New Roman"/>
          <w:sz w:val="28"/>
          <w:szCs w:val="28"/>
        </w:rPr>
        <w:t xml:space="preserve">Глава Кировского муниципального района – </w:t>
      </w:r>
    </w:p>
    <w:p w:rsidR="004B2A54" w:rsidRDefault="003F1B4E" w:rsidP="004B2A5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B4E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proofErr w:type="gramStart"/>
      <w:r w:rsidRPr="003F1B4E">
        <w:rPr>
          <w:rFonts w:ascii="Times New Roman" w:hAnsi="Times New Roman" w:cs="Times New Roman"/>
          <w:sz w:val="28"/>
          <w:szCs w:val="28"/>
        </w:rPr>
        <w:t>Кировского</w:t>
      </w:r>
      <w:proofErr w:type="gramEnd"/>
      <w:r w:rsidR="004B2A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2A54" w:rsidRPr="003F1B4E" w:rsidRDefault="004B2A54" w:rsidP="004B2A5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А.П.Каменев</w:t>
      </w:r>
      <w:r w:rsidR="003F1B4E" w:rsidRPr="003F1B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B4E" w:rsidRPr="003F1B4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F1B4E" w:rsidRPr="003F1B4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</w:p>
    <w:p w:rsidR="004B2A54" w:rsidRPr="003F1B4E" w:rsidRDefault="004B2A54" w:rsidP="004B2A5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bookmarkStart w:id="0" w:name="_GoBack"/>
      <w:bookmarkEnd w:id="0"/>
    </w:p>
    <w:sectPr w:rsidR="004B2A54" w:rsidRPr="003F1B4E" w:rsidSect="00A23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1B4E"/>
    <w:rsid w:val="002C3489"/>
    <w:rsid w:val="003F1B4E"/>
    <w:rsid w:val="004B2A54"/>
    <w:rsid w:val="007563CF"/>
    <w:rsid w:val="00A235B2"/>
    <w:rsid w:val="00AD3608"/>
    <w:rsid w:val="00DA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5B2"/>
  </w:style>
  <w:style w:type="paragraph" w:styleId="1">
    <w:name w:val="heading 1"/>
    <w:basedOn w:val="a"/>
    <w:next w:val="a"/>
    <w:link w:val="10"/>
    <w:qFormat/>
    <w:rsid w:val="003F1B4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1B4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3F1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B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216</Words>
  <Characters>1601</Characters>
  <Application>Microsoft Office Word</Application>
  <DocSecurity>0</DocSecurity>
  <Lines>44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>ПОСТАНОВЛЕНИЕ</vt:lpstr>
    </vt:vector>
  </TitlesOfParts>
  <Company>Ya Blondinko Edition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Экономика</dc:creator>
  <cp:keywords/>
  <dc:description/>
  <cp:lastModifiedBy>Admin</cp:lastModifiedBy>
  <cp:revision>5</cp:revision>
  <cp:lastPrinted>2017-10-09T01:15:00Z</cp:lastPrinted>
  <dcterms:created xsi:type="dcterms:W3CDTF">2017-10-05T05:51:00Z</dcterms:created>
  <dcterms:modified xsi:type="dcterms:W3CDTF">2017-10-11T02:46:00Z</dcterms:modified>
</cp:coreProperties>
</file>